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678A" w14:textId="77777777" w:rsidR="003036F3" w:rsidRDefault="003036F3" w:rsidP="003036F3">
      <w:pPr>
        <w:jc w:val="center"/>
      </w:pPr>
      <w:r>
        <w:t>SURAT</w:t>
      </w:r>
    </w:p>
    <w:p w14:paraId="27310FBF" w14:textId="77777777" w:rsidR="003036F3" w:rsidRDefault="003036F3" w:rsidP="003036F3">
      <w:pPr>
        <w:jc w:val="center"/>
      </w:pPr>
      <w:r>
        <w:t>${NomorSurat}</w:t>
      </w:r>
    </w:p>
    <w:p w14:paraId="2035DA78" w14:textId="22689DDA" w:rsidR="003036F3" w:rsidRDefault="003036F3" w:rsidP="003036F3">
      <w:r>
        <w:t>NAMA : ${Nama}</w:t>
      </w:r>
    </w:p>
    <w:p w14:paraId="227C7CBA" w14:textId="1CC9BED1" w:rsidR="003036F3" w:rsidRDefault="003036F3" w:rsidP="003036F3"/>
    <w:p w14:paraId="02AA2A33" w14:textId="5276365E" w:rsidR="003036F3" w:rsidRDefault="003036F3" w:rsidP="003036F3">
      <w:r>
        <w:t>
          <w:p>
            <w:pPr>
              <w:pStyle w:val="Heading2"/>
            </w:pPr>
            <w:r>
              <w:rPr/>
              <w:t xml:space="preserve">What is Lorem Ipsum?</w:t>
            </w:r>
          </w:p>
          <w:p>
            <w:pPr/>
            <w:r>
              <w:rPr>
                <w:b w:val="1"/>
                <w:bCs w:val="1"/>
              </w:rPr>
              <w:t xml:space="preserve">Lorem Ipsum</w:t>
            </w:r>
            <w:r>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pPr>
              <w:pStyle w:val="Heading2"/>
            </w:pPr>
            <w:r>
              <w:rPr/>
              <w:t xml:space="preserve">Why do we use it?</w:t>
            </w:r>
          </w:p>
          <w:p>
            <w:pPr/>
            <w:r>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t>
      </w:r>
    </w:p>
    <w:p w14:paraId="121A9FDE" w14:textId="6DF82E98" w:rsidR="003E0293" w:rsidRPr="003036F3" w:rsidRDefault="003E0293" w:rsidP="003036F3"/>
    <w:sectPr w:rsidR="003E0293" w:rsidRPr="00303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C4"/>
    <w:rsid w:val="003036F3"/>
    <w:rsid w:val="003E0293"/>
    <w:rsid w:val="006D1BC4"/>
    <w:rsid w:val="00EE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CC8E"/>
  <w15:chartTrackingRefBased/>
  <w15:docId w15:val="{6157036E-73EB-4B9B-AA3A-18B652FF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js-tag">
    <w:name w:val="hljs-tag"/>
    <w:basedOn w:val="DefaultParagraphFont"/>
    <w:rsid w:val="006D1BC4"/>
  </w:style>
  <w:style w:type="character" w:customStyle="1" w:styleId="hljs-name">
    <w:name w:val="hljs-name"/>
    <w:basedOn w:val="DefaultParagraphFont"/>
    <w:rsid w:val="006D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38</Characters>
  <Application>Microsoft Office Word</Application>
  <DocSecurity>0</DocSecurity>
  <Lines>1</Lines>
  <Paragraphs>1</Paragraphs>
  <ScaleCrop>false</ScaleCrop>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Ultimate</cp:lastModifiedBy>
  <cp:revision>3</cp:revision>
  <dcterms:created xsi:type="dcterms:W3CDTF">2025-01-14T08:30:00Z</dcterms:created>
  <dcterms:modified xsi:type="dcterms:W3CDTF">2025-03-27T08:21:00Z</dcterms:modified>
</cp:coreProperties>
</file>