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CB6E"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SURAT</w:t>
      </w:r>
    </w:p>
    <w:p w14:paraId="22062DC1"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Nomor Surat:</w:t>
      </w:r>
      <w:r w:rsidRPr="00A40FD7">
        <w:rPr>
          <w:rFonts w:ascii="Times New Roman" w:eastAsia="Times New Roman" w:hAnsi="Times New Roman" w:cs="Times New Roman"/>
          <w:sz w:val="24"/>
          <w:szCs w:val="24"/>
        </w:rPr>
        <w:t xml:space="preserve"> 25T003-DRWCDE-0001-00</w:t>
      </w:r>
    </w:p>
    <w:p w14:paraId="62160314"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Penerima Surat:</w:t>
      </w:r>
      <w:r w:rsidRPr="00A40FD7">
        <w:rPr>
          <w:rFonts w:ascii="Times New Roman" w:eastAsia="Times New Roman" w:hAnsi="Times New Roman" w:cs="Times New Roman"/>
          <w:sz w:val="24"/>
          <w:szCs w:val="24"/>
        </w:rPr>
        <w:t xml:space="preserve"> Administrator </w:t>
      </w:r>
      <w:r w:rsidRPr="00A40FD7">
        <w:rPr>
          <w:rFonts w:ascii="Times New Roman" w:eastAsia="Times New Roman" w:hAnsi="Times New Roman" w:cs="Times New Roman"/>
          <w:b/>
          <w:bCs/>
          <w:sz w:val="24"/>
          <w:szCs w:val="24"/>
        </w:rPr>
        <w:t>Penerima Surat Eksternal:</w:t>
      </w:r>
      <w:r w:rsidRPr="00A40FD7">
        <w:rPr>
          <w:rFonts w:ascii="Times New Roman" w:eastAsia="Times New Roman" w:hAnsi="Times New Roman" w:cs="Times New Roman"/>
          <w:sz w:val="24"/>
          <w:szCs w:val="24"/>
        </w:rPr>
        <w:t xml:space="preserve"> Administrator</w:t>
      </w:r>
    </w:p>
    <w:p w14:paraId="0180F86D" w14:textId="77777777" w:rsidR="001511AE" w:rsidRPr="00A40FD7" w:rsidRDefault="00033861" w:rsidP="001511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DF2281">
          <v:rect id="_x0000_i1025" style="width:0;height:1.5pt" o:hralign="center" o:hrstd="t" o:hr="t" fillcolor="#a0a0a0" stroked="f"/>
        </w:pict>
      </w:r>
    </w:p>
    <w:p w14:paraId="4BC71F20"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Lorem ipsum dolor sit amet, consectetur adipiscing elit. Aliquam ut velit turpis. Pellentesque habitant morbi tristique senectus et netus et malesuada fames ac turpis egestas. Aenean vehicula lacus leo, eu varius ex ultrices egestas. Integer sodales dignissim lacinia. Morbi nisi felis, viverra et nulla ac, sodales imperdiet dolor. Curabitur nec consectetur nisl. Sed in volutpat augue. Ut fermentum, arcu in dignissim fermentum, enim lectus ornare risus, ac congue orci ex vel leo. In hac habitasse platea dictumst. Donec tincidunt libero eget turpis accumsan ultrices.Integer euismod elit nisi, sit amet vulputate sem ullamcorper ut. Cras laoreet, ante et sodales fermentum, nunc lectus eleifend tellus, id luctus justo risus id eros. Curabitur ac tellus eu libero pharetra tempor quis at neque. Morbi sit amet posuere elit, eget pulvinar erat. Vestibulum et accumsan turpis. Aliquam eu ullamcorper sem, et viverra nunc. Nulla facilisi. Quisque malesuada ex in elit dictum, at efficitur nisi commodo. Morbi dictum mi sit amet odio mattis aliquet. Cras sollicitudin sem at turpis porttitor porttitor at vitae ipsum.Ut vehicula felis non dictum pulvinar. Curabitur ac facilisis mauris. Sed in nisi bibendum sem rutrum sagittis. Suspendisse lectus ante, lacinia pretium placerat at, placerat et ipsum. Mauris laoreet rhoncus eros, sed faucibus nisi elementum non. Praesent lacus ante, auctor quis laoreet vel, tincidunt a risus. Nulla vitae nisl et magna finibus placerat eu nec diam. Pellentesque ultrices sed turpis id consectetur. Mauris nunc diam, fringilla vel eleifend quis, tincidunt eget enim. Cras ut lorem vitae erat efficitur egestas. Integer elementum sit amet eros non convallis. Suspendisse at mauris ac felis egestas volutpat ac sed dolor. Quisque malesuada risus sit amet suscipit fringilla. Nulla</w:t>
      </w:r>
    </w:p>
    <w:p w14:paraId="3101EAF0" w14:textId="77777777" w:rsidR="001511AE" w:rsidRPr="00A40FD7" w:rsidRDefault="00033861" w:rsidP="001511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3B8D1F">
          <v:rect id="_x0000_i1026" style="width:0;height:1.5pt" o:hralign="center" o:hrstd="t" o:hr="t" fillcolor="#a0a0a0" stroked="f"/>
        </w:pict>
      </w:r>
    </w:p>
    <w:p w14:paraId="319ED61A"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Kode Proyek:</w:t>
      </w:r>
      <w:r w:rsidRPr="00A40FD7">
        <w:rPr>
          <w:rFonts w:ascii="Times New Roman" w:eastAsia="Times New Roman" w:hAnsi="Times New Roman" w:cs="Times New Roman"/>
          <w:sz w:val="24"/>
          <w:szCs w:val="24"/>
        </w:rPr>
        <w:t xml:space="preserve"> 25T003-DRWCDE-0001-00 </w:t>
      </w:r>
      <w:r w:rsidRPr="00A40FD7">
        <w:rPr>
          <w:rFonts w:ascii="Times New Roman" w:eastAsia="Times New Roman" w:hAnsi="Times New Roman" w:cs="Times New Roman"/>
          <w:b/>
          <w:bCs/>
          <w:sz w:val="24"/>
          <w:szCs w:val="24"/>
        </w:rPr>
        <w:t>Nomor:</w:t>
      </w:r>
      <w:r w:rsidRPr="00A40FD7">
        <w:rPr>
          <w:rFonts w:ascii="Times New Roman" w:eastAsia="Times New Roman" w:hAnsi="Times New Roman" w:cs="Times New Roman"/>
          <w:sz w:val="24"/>
          <w:szCs w:val="24"/>
        </w:rPr>
        <w:t xml:space="preserve"> 25T003-DRWCDE-0001-00 </w:t>
      </w:r>
      <w:r w:rsidRPr="00A40FD7">
        <w:rPr>
          <w:rFonts w:ascii="Times New Roman" w:eastAsia="Times New Roman" w:hAnsi="Times New Roman" w:cs="Times New Roman"/>
          <w:b/>
          <w:bCs/>
          <w:sz w:val="24"/>
          <w:szCs w:val="24"/>
        </w:rPr>
        <w:t>Revisi:</w:t>
      </w:r>
      <w:r w:rsidRPr="00A40FD7">
        <w:rPr>
          <w:rFonts w:ascii="Times New Roman" w:eastAsia="Times New Roman" w:hAnsi="Times New Roman" w:cs="Times New Roman"/>
          <w:sz w:val="24"/>
          <w:szCs w:val="24"/>
        </w:rPr>
        <w:t xml:space="preserve"> ${revisi} </w:t>
      </w:r>
      <w:r w:rsidRPr="00A40FD7">
        <w:rPr>
          <w:rFonts w:ascii="Times New Roman" w:eastAsia="Times New Roman" w:hAnsi="Times New Roman" w:cs="Times New Roman"/>
          <w:b/>
          <w:bCs/>
          <w:sz w:val="24"/>
          <w:szCs w:val="24"/>
        </w:rPr>
        <w:t>Tanggal Terbit:</w:t>
      </w:r>
      <w:r w:rsidRPr="00A40FD7">
        <w:rPr>
          <w:rFonts w:ascii="Times New Roman" w:eastAsia="Times New Roman" w:hAnsi="Times New Roman" w:cs="Times New Roman"/>
          <w:sz w:val="24"/>
          <w:szCs w:val="24"/>
        </w:rPr>
        <w:t xml:space="preserve"> 2025-03-04</w:t>
      </w:r>
    </w:p>
    <w:p w14:paraId="35885FEA"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Penerima Internal:</w:t>
      </w:r>
    </w:p>
    <w:p w14:paraId="4BD45DE3" w14:textId="77777777" w:rsidR="001511AE" w:rsidRPr="00A40FD7" w:rsidRDefault="001511AE" w:rsidP="00151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Inisial: </w:t>
      </w:r>
    </w:p>
    <w:p w14:paraId="2D22AB0D" w14:textId="77777777" w:rsidR="001511AE" w:rsidRPr="00A40FD7" w:rsidRDefault="001511AE" w:rsidP="00151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Jabatan: 12245</w:t>
      </w:r>
    </w:p>
    <w:p w14:paraId="2608E68B" w14:textId="77777777" w:rsidR="001511AE" w:rsidRPr="00A40FD7" w:rsidRDefault="001511AE" w:rsidP="00151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Departemen: Teknologi Informasi Co</w:t>
      </w:r>
    </w:p>
    <w:p w14:paraId="3E812DA6" w14:textId="77777777" w:rsidR="001511AE" w:rsidRPr="00A40FD7" w:rsidRDefault="001511AE" w:rsidP="00151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Perusahaan: </w:t>
      </w:r>
    </w:p>
    <w:p w14:paraId="7CC11A42" w14:textId="77777777" w:rsidR="001511AE" w:rsidRPr="00A40FD7" w:rsidRDefault="001511AE" w:rsidP="00151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Alamat: jalan indrapuri ujung</w:t>
      </w:r>
    </w:p>
    <w:p w14:paraId="171957D5" w14:textId="77777777" w:rsidR="001511AE" w:rsidRPr="00A40FD7" w:rsidRDefault="001511AE" w:rsidP="00151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Email: admin@gmail.com</w:t>
      </w:r>
    </w:p>
    <w:p w14:paraId="424B319D" w14:textId="77777777" w:rsidR="001511AE" w:rsidRPr="00A40FD7" w:rsidRDefault="001511AE" w:rsidP="00151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Website: </w:t>
      </w:r>
    </w:p>
    <w:p w14:paraId="59BB2674"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Perihal:</w:t>
      </w:r>
      <w:r w:rsidRPr="00A40FD7">
        <w:rPr>
          <w:rFonts w:ascii="Times New Roman" w:eastAsia="Times New Roman" w:hAnsi="Times New Roman" w:cs="Times New Roman"/>
          <w:sz w:val="24"/>
          <w:szCs w:val="24"/>
        </w:rPr>
        <w:t xml:space="preserve"> 2332</w:t>
      </w:r>
    </w:p>
    <w:p w14:paraId="7BBF28D9"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Pengirim:</w:t>
      </w:r>
    </w:p>
    <w:p w14:paraId="6F8EFE92" w14:textId="77777777" w:rsidR="001511AE" w:rsidRPr="00A40FD7" w:rsidRDefault="001511AE" w:rsidP="00151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Nama: </w:t>
      </w:r>
    </w:p>
    <w:p w14:paraId="5BC91D0D" w14:textId="77777777" w:rsidR="001511AE" w:rsidRPr="00A40FD7" w:rsidRDefault="001511AE" w:rsidP="00151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Inisial: </w:t>
      </w:r>
    </w:p>
    <w:p w14:paraId="4D6C58DC" w14:textId="77777777" w:rsidR="001511AE" w:rsidRPr="00A40FD7" w:rsidRDefault="001511AE" w:rsidP="00151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Jabatan: ${jabatanpengirim}</w:t>
      </w:r>
    </w:p>
    <w:p w14:paraId="5099C14B" w14:textId="77777777" w:rsidR="001511AE" w:rsidRPr="00A40FD7" w:rsidRDefault="001511AE" w:rsidP="00151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Departemen: </w:t>
      </w:r>
    </w:p>
    <w:p w14:paraId="35993E20" w14:textId="77777777" w:rsidR="001511AE" w:rsidRPr="00A40FD7" w:rsidRDefault="001511AE" w:rsidP="00151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Perusahaan: </w:t>
      </w:r>
    </w:p>
    <w:p w14:paraId="52F13055"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Carbon Copy (CC) Internal:</w:t>
      </w:r>
    </w:p>
    <w:p w14:paraId="09D81D80" w14:textId="77777777" w:rsidR="001511AE" w:rsidRPr="00A40FD7" w:rsidRDefault="001511AE" w:rsidP="001511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1. Administrator - Teknologi Informasi Co - </w:t>
        <w:br/>
        <w:t>2. Unity Stewart - Teknologi Informasi Co - Eum et velit quas ea</w:t>
      </w:r>
      <w:r w:rsidRPr="00A40FD7">
        <w:rPr>
          <w:rFonts w:ascii="Times New Roman" w:eastAsia="Times New Roman" w:hAnsi="Times New Roman" w:cs="Times New Roman"/>
          <w:sz w:val="24"/>
          <w:szCs w:val="24"/>
        </w:rPr>
        <w:br/>
      </w:r>
      <w:r w:rsidRPr="00A40FD7">
        <w:rPr>
          <w:rFonts w:ascii="Times New Roman" w:eastAsia="Times New Roman" w:hAnsi="Times New Roman" w:cs="Times New Roman"/>
          <w:b/>
          <w:bCs/>
          <w:sz w:val="24"/>
          <w:szCs w:val="24"/>
        </w:rPr>
        <w:t>Blind Carbon Copy (BCC) Internal:</w:t>
      </w:r>
    </w:p>
    <w:p w14:paraId="42F06B33" w14:textId="77777777" w:rsidR="001511AE" w:rsidRPr="00A40FD7" w:rsidRDefault="001511AE" w:rsidP="001511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1. Administrator - Teknologi Informasi Co - </w:t>
        <w:br/>
        <w:t>2. Howard Rollins - Teknologi Informasi Co - Pariatur Aliquam qu</w:t>
      </w:r>
      <w:r w:rsidRPr="00A40FD7">
        <w:rPr>
          <w:rFonts w:ascii="Times New Roman" w:eastAsia="Times New Roman" w:hAnsi="Times New Roman" w:cs="Times New Roman"/>
          <w:sz w:val="24"/>
          <w:szCs w:val="24"/>
        </w:rPr>
        <w:br/>
      </w:r>
      <w:r w:rsidRPr="00A40FD7">
        <w:rPr>
          <w:rFonts w:ascii="Times New Roman" w:eastAsia="Times New Roman" w:hAnsi="Times New Roman" w:cs="Times New Roman"/>
          <w:b/>
          <w:bCs/>
          <w:sz w:val="24"/>
          <w:szCs w:val="24"/>
        </w:rPr>
        <w:t>Carbon Copy (CC) Eksternal:</w:t>
      </w:r>
    </w:p>
    <w:p w14:paraId="1C4D6A1B" w14:textId="77777777" w:rsidR="001511AE" w:rsidRPr="00A40FD7" w:rsidRDefault="001511AE" w:rsidP="001511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${ccext}</w:t>
      </w:r>
      <w:r w:rsidRPr="00A40FD7">
        <w:rPr>
          <w:rFonts w:ascii="Times New Roman" w:eastAsia="Times New Roman" w:hAnsi="Times New Roman" w:cs="Times New Roman"/>
          <w:sz w:val="24"/>
          <w:szCs w:val="24"/>
        </w:rPr>
        <w:br/>
      </w:r>
      <w:r w:rsidRPr="00A40FD7">
        <w:rPr>
          <w:rFonts w:ascii="Times New Roman" w:eastAsia="Times New Roman" w:hAnsi="Times New Roman" w:cs="Times New Roman"/>
          <w:b/>
          <w:bCs/>
          <w:sz w:val="24"/>
          <w:szCs w:val="24"/>
        </w:rPr>
        <w:t>Blind Carbon Copy (BCC) Eksternal:</w:t>
      </w:r>
    </w:p>
    <w:p w14:paraId="60EC5AD5" w14:textId="77777777" w:rsidR="001511AE" w:rsidRPr="00A40FD7" w:rsidRDefault="001511AE" w:rsidP="001511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
      </w:r>
    </w:p>
    <w:p w14:paraId="66659317"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lastRenderedPageBreak/>
        <w:t>Kode CC:</w:t>
      </w:r>
      <w:r w:rsidRPr="00A40FD7">
        <w:rPr>
          <w:rFonts w:ascii="Times New Roman" w:eastAsia="Times New Roman" w:hAnsi="Times New Roman" w:cs="Times New Roman"/>
          <w:sz w:val="24"/>
          <w:szCs w:val="24"/>
        </w:rPr>
        <w:t xml:space="preserve"> ${kodecc}</w:t>
      </w:r>
      <w:r w:rsidRPr="00A40FD7">
        <w:rPr>
          <w:rFonts w:ascii="Times New Roman" w:eastAsia="Times New Roman" w:hAnsi="Times New Roman" w:cs="Times New Roman"/>
          <w:sz w:val="24"/>
          <w:szCs w:val="24"/>
        </w:rPr>
        <w:br/>
      </w:r>
      <w:r w:rsidRPr="00A40FD7">
        <w:rPr>
          <w:rFonts w:ascii="Times New Roman" w:eastAsia="Times New Roman" w:hAnsi="Times New Roman" w:cs="Times New Roman"/>
          <w:b/>
          <w:bCs/>
          <w:sz w:val="24"/>
          <w:szCs w:val="24"/>
        </w:rPr>
        <w:t>Kode BCC:</w:t>
      </w:r>
      <w:r w:rsidRPr="00A40FD7">
        <w:rPr>
          <w:rFonts w:ascii="Times New Roman" w:eastAsia="Times New Roman" w:hAnsi="Times New Roman" w:cs="Times New Roman"/>
          <w:sz w:val="24"/>
          <w:szCs w:val="24"/>
        </w:rPr>
        <w:t xml:space="preserve"> ${kodebcc}</w:t>
      </w:r>
    </w:p>
    <w:p w14:paraId="61C8C0E8"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Detail CC:</w:t>
      </w:r>
    </w:p>
    <w:p w14:paraId="6D9D5F2B" w14:textId="77777777" w:rsidR="001511AE" w:rsidRPr="00A40FD7" w:rsidRDefault="001511AE" w:rsidP="001511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Jabatan: ${jabatancc}</w:t>
      </w:r>
    </w:p>
    <w:p w14:paraId="4958DB1F" w14:textId="77777777" w:rsidR="001511AE" w:rsidRPr="00A40FD7" w:rsidRDefault="001511AE" w:rsidP="001511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Departemen: ${departcc}</w:t>
      </w:r>
    </w:p>
    <w:p w14:paraId="70DB20AE" w14:textId="77777777" w:rsidR="001511AE" w:rsidRPr="00A40FD7" w:rsidRDefault="001511AE" w:rsidP="001511A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Perusahaan: </w:t>
      </w:r>
    </w:p>
    <w:p w14:paraId="2181AD0C"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Detail BCC:</w:t>
      </w:r>
    </w:p>
    <w:p w14:paraId="06D86653" w14:textId="77777777" w:rsidR="001511AE" w:rsidRPr="00A40FD7" w:rsidRDefault="001511AE" w:rsidP="001511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Jabatan: </w:t>
      </w:r>
    </w:p>
    <w:p w14:paraId="36DA4423" w14:textId="77777777" w:rsidR="001511AE" w:rsidRPr="00A40FD7" w:rsidRDefault="001511AE" w:rsidP="001511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Departemen: ${departbcc}</w:t>
      </w:r>
    </w:p>
    <w:p w14:paraId="6E74BF37" w14:textId="77777777" w:rsidR="001511AE" w:rsidRPr="00A40FD7" w:rsidRDefault="001511AE" w:rsidP="001511A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sz w:val="24"/>
          <w:szCs w:val="24"/>
        </w:rPr>
        <w:t>Perusahaan: </w:t>
      </w:r>
    </w:p>
    <w:p w14:paraId="0FD88C48" w14:textId="77777777" w:rsidR="001511AE" w:rsidRPr="00A40FD7" w:rsidRDefault="001511AE" w:rsidP="001511AE">
      <w:pPr>
        <w:spacing w:before="100" w:beforeAutospacing="1" w:after="100" w:afterAutospacing="1" w:line="240" w:lineRule="auto"/>
        <w:rPr>
          <w:rFonts w:ascii="Times New Roman" w:eastAsia="Times New Roman" w:hAnsi="Times New Roman" w:cs="Times New Roman"/>
          <w:sz w:val="24"/>
          <w:szCs w:val="24"/>
        </w:rPr>
      </w:pPr>
      <w:r w:rsidRPr="00A40FD7">
        <w:rPr>
          <w:rFonts w:ascii="Times New Roman" w:eastAsia="Times New Roman" w:hAnsi="Times New Roman" w:cs="Times New Roman"/>
          <w:b/>
          <w:bCs/>
          <w:sz w:val="24"/>
          <w:szCs w:val="24"/>
        </w:rPr>
        <w:t>Kode Drafter:</w:t>
      </w:r>
      <w:r w:rsidRPr="00A40FD7">
        <w:rPr>
          <w:rFonts w:ascii="Times New Roman" w:eastAsia="Times New Roman" w:hAnsi="Times New Roman" w:cs="Times New Roman"/>
          <w:sz w:val="24"/>
          <w:szCs w:val="24"/>
        </w:rPr>
        <w:t xml:space="preserve"> </w:t>
      </w:r>
      <w:r w:rsidRPr="00A40FD7">
        <w:rPr>
          <w:rFonts w:ascii="Times New Roman" w:eastAsia="Times New Roman" w:hAnsi="Times New Roman" w:cs="Times New Roman"/>
          <w:sz w:val="24"/>
          <w:szCs w:val="24"/>
        </w:rPr>
        <w:br/>
      </w:r>
      <w:r w:rsidRPr="00A40FD7">
        <w:rPr>
          <w:rFonts w:ascii="Times New Roman" w:eastAsia="Times New Roman" w:hAnsi="Times New Roman" w:cs="Times New Roman"/>
          <w:b/>
          <w:bCs/>
          <w:sz w:val="24"/>
          <w:szCs w:val="24"/>
        </w:rPr>
        <w:t>Kode Verifikator:</w:t>
      </w:r>
      <w:r w:rsidRPr="00A40FD7">
        <w:rPr>
          <w:rFonts w:ascii="Times New Roman" w:eastAsia="Times New Roman" w:hAnsi="Times New Roman" w:cs="Times New Roman"/>
          <w:sz w:val="24"/>
          <w:szCs w:val="24"/>
        </w:rPr>
        <w:t xml:space="preserve"> </w:t>
      </w:r>
      <w:r w:rsidRPr="00A40FD7">
        <w:rPr>
          <w:rFonts w:ascii="Times New Roman" w:eastAsia="Times New Roman" w:hAnsi="Times New Roman" w:cs="Times New Roman"/>
          <w:sz w:val="24"/>
          <w:szCs w:val="24"/>
        </w:rPr>
        <w:br/>
      </w:r>
      <w:r w:rsidRPr="00A40FD7">
        <w:rPr>
          <w:rFonts w:ascii="Times New Roman" w:eastAsia="Times New Roman" w:hAnsi="Times New Roman" w:cs="Times New Roman"/>
          <w:b/>
          <w:bCs/>
          <w:sz w:val="24"/>
          <w:szCs w:val="24"/>
        </w:rPr>
        <w:t>Kode Approver:</w:t>
      </w:r>
      <w:r w:rsidRPr="00A40FD7">
        <w:rPr>
          <w:rFonts w:ascii="Times New Roman" w:eastAsia="Times New Roman" w:hAnsi="Times New Roman" w:cs="Times New Roman"/>
          <w:sz w:val="24"/>
          <w:szCs w:val="24"/>
        </w:rPr>
        <w:t xml:space="preserve"> </w:t>
      </w:r>
    </w:p>
    <w:p w14:paraId="018A5DD5" w14:textId="77777777" w:rsidR="001511AE" w:rsidRPr="00A40FD7" w:rsidRDefault="001511AE" w:rsidP="001511AE"/>
    <w:p w14:paraId="4841F683" w14:textId="3743C845" w:rsidR="00216117" w:rsidRPr="001511AE" w:rsidRDefault="00033861" w:rsidP="001511AE">
      <w:r w:rsidRPr="00A40FD7">
        <w:rPr>
          <w:rFonts w:ascii="Times New Roman" w:eastAsia="Times New Roman" w:hAnsi="Times New Roman" w:cs="Times New Roman"/>
          <w:sz w:val="24"/>
          <w:szCs w:val="24"/>
        </w:rPr>
        <w:t/>
        <w:pict>
          <v:shape type="#_x0000_t75" style="width:70px;height:70px" stroked="f" filled="f">
            <v:imagedata r:id="rId7" o:title=""/>
          </v:shape>
        </w:pict>
        <w:t/>
      </w:r>
    </w:p>
    <w:sectPr w:rsidR="00216117" w:rsidRPr="00151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AC4"/>
    <w:multiLevelType w:val="multilevel"/>
    <w:tmpl w:val="30E4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302E9"/>
    <w:multiLevelType w:val="multilevel"/>
    <w:tmpl w:val="8F9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017A9"/>
    <w:multiLevelType w:val="multilevel"/>
    <w:tmpl w:val="A16C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516BA"/>
    <w:multiLevelType w:val="multilevel"/>
    <w:tmpl w:val="049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80700"/>
    <w:multiLevelType w:val="multilevel"/>
    <w:tmpl w:val="785E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17"/>
    <w:rsid w:val="00033861"/>
    <w:rsid w:val="001511AE"/>
    <w:rsid w:val="00216117"/>
    <w:rsid w:val="00365FDD"/>
    <w:rsid w:val="00555F44"/>
    <w:rsid w:val="005F1EA0"/>
    <w:rsid w:val="00723691"/>
    <w:rsid w:val="00751E18"/>
    <w:rsid w:val="009F3CE0"/>
    <w:rsid w:val="00F2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FDEA"/>
  <w15:chartTrackingRefBased/>
  <w15:docId w15:val="{C941A294-8242-4906-BD8A-98C73837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803">
      <w:bodyDiv w:val="1"/>
      <w:marLeft w:val="0"/>
      <w:marRight w:val="0"/>
      <w:marTop w:val="0"/>
      <w:marBottom w:val="0"/>
      <w:divBdr>
        <w:top w:val="none" w:sz="0" w:space="0" w:color="auto"/>
        <w:left w:val="none" w:sz="0" w:space="0" w:color="auto"/>
        <w:bottom w:val="none" w:sz="0" w:space="0" w:color="auto"/>
        <w:right w:val="none" w:sz="0" w:space="0" w:color="auto"/>
      </w:divBdr>
      <w:divsChild>
        <w:div w:id="850071006">
          <w:marLeft w:val="0"/>
          <w:marRight w:val="0"/>
          <w:marTop w:val="0"/>
          <w:marBottom w:val="0"/>
          <w:divBdr>
            <w:top w:val="none" w:sz="0" w:space="0" w:color="auto"/>
            <w:left w:val="none" w:sz="0" w:space="0" w:color="auto"/>
            <w:bottom w:val="none" w:sz="0" w:space="0" w:color="auto"/>
            <w:right w:val="none" w:sz="0" w:space="0" w:color="auto"/>
          </w:divBdr>
          <w:divsChild>
            <w:div w:id="8620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1997">
      <w:bodyDiv w:val="1"/>
      <w:marLeft w:val="0"/>
      <w:marRight w:val="0"/>
      <w:marTop w:val="0"/>
      <w:marBottom w:val="0"/>
      <w:divBdr>
        <w:top w:val="none" w:sz="0" w:space="0" w:color="auto"/>
        <w:left w:val="none" w:sz="0" w:space="0" w:color="auto"/>
        <w:bottom w:val="none" w:sz="0" w:space="0" w:color="auto"/>
        <w:right w:val="none" w:sz="0" w:space="0" w:color="auto"/>
      </w:divBdr>
      <w:divsChild>
        <w:div w:id="531580754">
          <w:marLeft w:val="0"/>
          <w:marRight w:val="0"/>
          <w:marTop w:val="0"/>
          <w:marBottom w:val="0"/>
          <w:divBdr>
            <w:top w:val="none" w:sz="0" w:space="0" w:color="auto"/>
            <w:left w:val="none" w:sz="0" w:space="0" w:color="auto"/>
            <w:bottom w:val="none" w:sz="0" w:space="0" w:color="auto"/>
            <w:right w:val="none" w:sz="0" w:space="0" w:color="auto"/>
          </w:divBdr>
          <w:divsChild>
            <w:div w:id="2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5064">
      <w:bodyDiv w:val="1"/>
      <w:marLeft w:val="0"/>
      <w:marRight w:val="0"/>
      <w:marTop w:val="0"/>
      <w:marBottom w:val="0"/>
      <w:divBdr>
        <w:top w:val="none" w:sz="0" w:space="0" w:color="auto"/>
        <w:left w:val="none" w:sz="0" w:space="0" w:color="auto"/>
        <w:bottom w:val="none" w:sz="0" w:space="0" w:color="auto"/>
        <w:right w:val="none" w:sz="0" w:space="0" w:color="auto"/>
      </w:divBdr>
    </w:div>
    <w:div w:id="20030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Ultimate</cp:lastModifiedBy>
  <cp:revision>4</cp:revision>
  <dcterms:created xsi:type="dcterms:W3CDTF">2025-02-14T03:10:00Z</dcterms:created>
  <dcterms:modified xsi:type="dcterms:W3CDTF">2025-02-14T04:20:00Z</dcterms:modified>
</cp:coreProperties>
</file>