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21252" w14:textId="3DD64456" w:rsidR="00723691" w:rsidRDefault="00216117" w:rsidP="00216117">
      <w:pPr>
        <w:jc w:val="center"/>
      </w:pPr>
      <w:r>
        <w:t>SURAT</w:t>
      </w:r>
    </w:p>
    <w:p w14:paraId="60087666" w14:textId="0E479234" w:rsidR="00216117" w:rsidRDefault="00216117" w:rsidP="00216117">
      <w:pPr>
        <w:jc w:val="center"/>
      </w:pPr>
      <w:r>
        <w:t>${NomorSurat}</w:t>
      </w:r>
    </w:p>
    <w:p w14:paraId="7834C920" w14:textId="07A09B57" w:rsidR="005F1EA0" w:rsidRDefault="005F1EA0" w:rsidP="005F1EA0">
      <w:r>
        <w:t xml:space="preserve">Penerima </w:t>
      </w:r>
      <w:proofErr w:type="gramStart"/>
      <w:r>
        <w:t>Surat :</w:t>
      </w:r>
      <w:proofErr w:type="gramEnd"/>
      <w:r>
        <w:t xml:space="preserve"> </w:t>
      </w:r>
      <w:r>
        <w:t>${PenerimaSurat}</w:t>
      </w:r>
    </w:p>
    <w:p w14:paraId="129F7684" w14:textId="3908A766" w:rsidR="005F1EA0" w:rsidRDefault="005F1EA0" w:rsidP="005F1EA0">
      <w:r>
        <w:t>Penerima Surat</w:t>
      </w:r>
      <w:r>
        <w:t xml:space="preserve"> </w:t>
      </w:r>
      <w:proofErr w:type="gramStart"/>
      <w:r>
        <w:t>Eksternal</w:t>
      </w:r>
      <w:r>
        <w:t xml:space="preserve"> :</w:t>
      </w:r>
      <w:proofErr w:type="gramEnd"/>
      <w:r>
        <w:t xml:space="preserve"> ${PenerimaSuratEks}</w:t>
      </w:r>
    </w:p>
    <w:p w14:paraId="1C0AD803" w14:textId="670DAA67" w:rsidR="00751E18" w:rsidRDefault="00751E18" w:rsidP="005F1EA0"/>
    <w:p w14:paraId="197B4FE4" w14:textId="28C938A9" w:rsidR="00751E18" w:rsidRDefault="00751E18" w:rsidP="00751E18">
      <w:r>
        <w:t>123123</w:t>
      </w:r>
    </w:p>
    <w:p w14:paraId="4A8F6A42" w14:textId="7AEC4F06" w:rsidR="00751E18" w:rsidRDefault="00751E18" w:rsidP="00751E18"/>
    <w:p w14:paraId="5DDF37FA" w14:textId="4B2ED923" w:rsidR="00751E18" w:rsidRDefault="00751E18" w:rsidP="00751E18">
      <w:r>
        <w:t xml:space="preserve">Penerima Surat </w:t>
      </w:r>
      <w:proofErr w:type="gramStart"/>
      <w:r>
        <w:t>Eksternal :</w:t>
      </w:r>
      <w:proofErr w:type="gramEnd"/>
      <w:r>
        <w:t xml:space="preserve"> ${CarbonCopy}</w:t>
      </w:r>
    </w:p>
    <w:p w14:paraId="124F1DEB" w14:textId="774BB14F" w:rsidR="00751E18" w:rsidRDefault="00751E18" w:rsidP="005F1EA0"/>
    <w:p w14:paraId="3774208A" w14:textId="77777777" w:rsidR="005F1EA0" w:rsidRDefault="005F1EA0" w:rsidP="005F1EA0"/>
    <w:p w14:paraId="4841F683" w14:textId="1C14DBB2" w:rsidR="00216117" w:rsidRDefault="00216117" w:rsidP="00216117"/>
    <w:sectPr w:rsidR="00216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17"/>
    <w:rsid w:val="00216117"/>
    <w:rsid w:val="00365FDD"/>
    <w:rsid w:val="00555F44"/>
    <w:rsid w:val="005F1EA0"/>
    <w:rsid w:val="00723691"/>
    <w:rsid w:val="00751E18"/>
    <w:rsid w:val="009F3CE0"/>
    <w:rsid w:val="00F2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FDEA"/>
  <w15:chartTrackingRefBased/>
  <w15:docId w15:val="{C941A294-8242-4906-BD8A-98C7383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</dc:creator>
  <cp:keywords/>
  <dc:description/>
  <cp:lastModifiedBy>Ultimate</cp:lastModifiedBy>
  <cp:revision>2</cp:revision>
  <dcterms:created xsi:type="dcterms:W3CDTF">2025-02-14T03:10:00Z</dcterms:created>
  <dcterms:modified xsi:type="dcterms:W3CDTF">2025-02-14T03:10:00Z</dcterms:modified>
</cp:coreProperties>
</file>